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8B11" w14:textId="2E7A19C2" w:rsidR="00FE48F7" w:rsidRDefault="00FE48F7" w:rsidP="00FF0803">
      <w:pPr>
        <w:pStyle w:val="NoSpacing"/>
        <w:jc w:val="center"/>
        <w:rPr>
          <w:b/>
          <w:bCs/>
          <w:noProof/>
        </w:rPr>
      </w:pPr>
      <w:r w:rsidRPr="00FF080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76055A" wp14:editId="5604E4E8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1" name="Picture 1" descr="A picture containing text, clipar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porcela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68DBE" w14:textId="7A6AF2AE" w:rsidR="00E42DF2" w:rsidRPr="00FF0803" w:rsidRDefault="00E42DF2" w:rsidP="00EC1A68">
      <w:pPr>
        <w:pStyle w:val="NoSpacing"/>
        <w:jc w:val="center"/>
        <w:rPr>
          <w:b/>
          <w:bCs/>
        </w:rPr>
      </w:pPr>
      <w:r w:rsidRPr="00FF0803">
        <w:rPr>
          <w:b/>
          <w:bCs/>
        </w:rPr>
        <w:t>Old Park School</w:t>
      </w:r>
    </w:p>
    <w:p w14:paraId="7B58A474" w14:textId="4038B420" w:rsidR="00E42DF2" w:rsidRDefault="00E42DF2" w:rsidP="00EC1A68">
      <w:pPr>
        <w:pStyle w:val="NoSpacing"/>
        <w:jc w:val="center"/>
        <w:rPr>
          <w:b/>
          <w:bCs/>
        </w:rPr>
      </w:pPr>
      <w:r w:rsidRPr="00FF0803">
        <w:rPr>
          <w:b/>
          <w:bCs/>
        </w:rPr>
        <w:t>Agreed Behaviour Support Plan</w:t>
      </w:r>
      <w:r w:rsidR="000646E2">
        <w:rPr>
          <w:b/>
          <w:bCs/>
        </w:rPr>
        <w:t xml:space="preserve"> </w:t>
      </w:r>
      <w:r w:rsidR="007507B1">
        <w:rPr>
          <w:b/>
          <w:bCs/>
        </w:rPr>
        <w:t>(ABSP)</w:t>
      </w:r>
    </w:p>
    <w:p w14:paraId="4FC617E1" w14:textId="77777777" w:rsidR="00EC1A68" w:rsidRDefault="00EC1A68" w:rsidP="00EC1A68">
      <w:pPr>
        <w:pStyle w:val="NoSpacing"/>
        <w:jc w:val="center"/>
        <w:rPr>
          <w:b/>
          <w:bCs/>
        </w:rPr>
      </w:pPr>
    </w:p>
    <w:p w14:paraId="090385CF" w14:textId="673113F0" w:rsidR="00EC1A68" w:rsidRDefault="00EC1A68" w:rsidP="00FF0803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3"/>
        <w:gridCol w:w="8004"/>
      </w:tblGrid>
      <w:tr w:rsidR="00EC1A68" w14:paraId="3DE211E5" w14:textId="77777777" w:rsidTr="008730BF">
        <w:tc>
          <w:tcPr>
            <w:tcW w:w="8003" w:type="dxa"/>
          </w:tcPr>
          <w:p w14:paraId="70DC79FB" w14:textId="774BC355" w:rsidR="00EC1A68" w:rsidRDefault="00EC1A68" w:rsidP="00EC1A68">
            <w:pPr>
              <w:pStyle w:val="NoSpacing"/>
              <w:rPr>
                <w:b/>
                <w:bCs/>
              </w:rPr>
            </w:pPr>
            <w:r w:rsidRPr="00407DB3">
              <w:rPr>
                <w:b/>
                <w:bCs/>
              </w:rPr>
              <w:t>Pupil Name</w:t>
            </w:r>
            <w:r w:rsidR="00983F45">
              <w:rPr>
                <w:b/>
                <w:bCs/>
              </w:rPr>
              <w:t xml:space="preserve"> </w:t>
            </w:r>
          </w:p>
          <w:p w14:paraId="405F83B6" w14:textId="5A36515E" w:rsidR="00EC1A68" w:rsidRDefault="00EC1A68" w:rsidP="00EC1A68">
            <w:pPr>
              <w:pStyle w:val="NoSpacing"/>
              <w:rPr>
                <w:b/>
                <w:bCs/>
              </w:rPr>
            </w:pPr>
          </w:p>
        </w:tc>
        <w:tc>
          <w:tcPr>
            <w:tcW w:w="8004" w:type="dxa"/>
          </w:tcPr>
          <w:p w14:paraId="39BA5F2D" w14:textId="3091798F" w:rsidR="00EC1A68" w:rsidRDefault="00EC1A68" w:rsidP="00EC1A6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="00983F45">
              <w:rPr>
                <w:b/>
                <w:bCs/>
              </w:rPr>
              <w:t xml:space="preserve"> </w:t>
            </w:r>
          </w:p>
        </w:tc>
      </w:tr>
    </w:tbl>
    <w:p w14:paraId="227D74F5" w14:textId="41FCABB4" w:rsidR="007947E7" w:rsidRDefault="007947E7" w:rsidP="00FF0803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926568" w14:paraId="7F38A80D" w14:textId="77777777" w:rsidTr="00EC1A68">
        <w:trPr>
          <w:trHeight w:val="952"/>
        </w:trPr>
        <w:tc>
          <w:tcPr>
            <w:tcW w:w="5335" w:type="dxa"/>
          </w:tcPr>
          <w:p w14:paraId="25310E1A" w14:textId="77777777" w:rsidR="00926568" w:rsidRDefault="00926568" w:rsidP="00926568">
            <w:pPr>
              <w:rPr>
                <w:b/>
              </w:rPr>
            </w:pPr>
            <w:r w:rsidRPr="005308AD">
              <w:rPr>
                <w:b/>
              </w:rPr>
              <w:t>Communication methods required</w:t>
            </w:r>
          </w:p>
          <w:p w14:paraId="6E8265CC" w14:textId="51584DE6" w:rsidR="00983F45" w:rsidRPr="00983F45" w:rsidRDefault="00983F45" w:rsidP="00926568"/>
        </w:tc>
        <w:tc>
          <w:tcPr>
            <w:tcW w:w="5336" w:type="dxa"/>
          </w:tcPr>
          <w:p w14:paraId="08E61ACB" w14:textId="77777777" w:rsidR="00926568" w:rsidRDefault="00926568" w:rsidP="0092656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Known motivator</w:t>
            </w:r>
            <w:r w:rsidR="00EC1A68">
              <w:rPr>
                <w:b/>
                <w:bCs/>
              </w:rPr>
              <w:t>s</w:t>
            </w:r>
          </w:p>
          <w:p w14:paraId="6A2B5DA5" w14:textId="43B14EBD" w:rsidR="00983F45" w:rsidRPr="00983F45" w:rsidRDefault="00983F45" w:rsidP="00926568">
            <w:pPr>
              <w:pStyle w:val="NoSpacing"/>
              <w:rPr>
                <w:bCs/>
              </w:rPr>
            </w:pPr>
          </w:p>
        </w:tc>
        <w:tc>
          <w:tcPr>
            <w:tcW w:w="5336" w:type="dxa"/>
          </w:tcPr>
          <w:p w14:paraId="4702B041" w14:textId="27FC0A7B" w:rsidR="00926568" w:rsidRDefault="00926568" w:rsidP="0092656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Behaviours which present a significant risk of ha</w:t>
            </w:r>
            <w:r w:rsidR="00802E9F">
              <w:rPr>
                <w:b/>
                <w:bCs/>
              </w:rPr>
              <w:t>r</w:t>
            </w:r>
            <w:r>
              <w:rPr>
                <w:b/>
                <w:bCs/>
              </w:rPr>
              <w:t>m</w:t>
            </w:r>
          </w:p>
          <w:p w14:paraId="051AC353" w14:textId="6EC3FDEC" w:rsidR="00926568" w:rsidRDefault="00926568" w:rsidP="00926568">
            <w:pPr>
              <w:pStyle w:val="NoSpacing"/>
              <w:rPr>
                <w:b/>
                <w:bCs/>
              </w:rPr>
            </w:pPr>
          </w:p>
          <w:p w14:paraId="2BC6A870" w14:textId="04268EDE" w:rsidR="00926568" w:rsidRPr="00983F45" w:rsidRDefault="00926568" w:rsidP="00926568">
            <w:pPr>
              <w:pStyle w:val="NoSpacing"/>
              <w:rPr>
                <w:bCs/>
              </w:rPr>
            </w:pPr>
          </w:p>
        </w:tc>
      </w:tr>
    </w:tbl>
    <w:p w14:paraId="1553E3EC" w14:textId="77777777" w:rsidR="007947E7" w:rsidRDefault="007947E7" w:rsidP="00FF0803">
      <w:pPr>
        <w:pStyle w:val="NoSpacing"/>
        <w:jc w:val="center"/>
        <w:rPr>
          <w:b/>
          <w:bCs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2122"/>
        <w:gridCol w:w="4630"/>
        <w:gridCol w:w="4630"/>
        <w:gridCol w:w="4631"/>
      </w:tblGrid>
      <w:tr w:rsidR="005B47F5" w14:paraId="09425840" w14:textId="77777777" w:rsidTr="0066434A">
        <w:tc>
          <w:tcPr>
            <w:tcW w:w="2122" w:type="dxa"/>
            <w:shd w:val="clear" w:color="auto" w:fill="BFBFBF" w:themeFill="background1" w:themeFillShade="BF"/>
          </w:tcPr>
          <w:p w14:paraId="350F602D" w14:textId="1402D92A" w:rsidR="005B47F5" w:rsidRPr="008627D6" w:rsidRDefault="005B47F5" w:rsidP="008627D6">
            <w:pPr>
              <w:jc w:val="center"/>
              <w:rPr>
                <w:b/>
                <w:bCs/>
              </w:rPr>
            </w:pPr>
            <w:r w:rsidRPr="008627D6">
              <w:rPr>
                <w:b/>
                <w:bCs/>
              </w:rPr>
              <w:t>Stage of Crises</w:t>
            </w:r>
          </w:p>
        </w:tc>
        <w:tc>
          <w:tcPr>
            <w:tcW w:w="4630" w:type="dxa"/>
            <w:shd w:val="clear" w:color="auto" w:fill="BFBFBF" w:themeFill="background1" w:themeFillShade="BF"/>
          </w:tcPr>
          <w:p w14:paraId="695A43F1" w14:textId="77777777" w:rsidR="005B47F5" w:rsidRDefault="005B47F5" w:rsidP="00407DB3">
            <w:pPr>
              <w:jc w:val="center"/>
              <w:rPr>
                <w:b/>
                <w:bCs/>
              </w:rPr>
            </w:pPr>
            <w:r w:rsidRPr="00407DB3">
              <w:rPr>
                <w:b/>
                <w:bCs/>
              </w:rPr>
              <w:t>The Unique Learner</w:t>
            </w:r>
          </w:p>
          <w:p w14:paraId="7A6195E0" w14:textId="4400E649" w:rsidR="005B47F5" w:rsidRPr="00FF0803" w:rsidRDefault="005B47F5" w:rsidP="00407DB3">
            <w:pPr>
              <w:jc w:val="center"/>
              <w:rPr>
                <w:sz w:val="16"/>
                <w:szCs w:val="16"/>
              </w:rPr>
            </w:pPr>
            <w:r w:rsidRPr="00FF0803">
              <w:rPr>
                <w:sz w:val="16"/>
                <w:szCs w:val="16"/>
              </w:rPr>
              <w:t>How does the pupil present? What behaviours do they display? Consider possible function of behaviour.</w:t>
            </w:r>
          </w:p>
        </w:tc>
        <w:tc>
          <w:tcPr>
            <w:tcW w:w="4630" w:type="dxa"/>
            <w:shd w:val="clear" w:color="auto" w:fill="BFBFBF" w:themeFill="background1" w:themeFillShade="BF"/>
          </w:tcPr>
          <w:p w14:paraId="7B1725CF" w14:textId="77777777" w:rsidR="005B47F5" w:rsidRDefault="005B47F5" w:rsidP="00407DB3">
            <w:pPr>
              <w:jc w:val="center"/>
              <w:rPr>
                <w:b/>
                <w:bCs/>
              </w:rPr>
            </w:pPr>
            <w:r w:rsidRPr="00407DB3">
              <w:rPr>
                <w:b/>
                <w:bCs/>
              </w:rPr>
              <w:t>Positive Relationships</w:t>
            </w:r>
          </w:p>
          <w:p w14:paraId="0CBFBB33" w14:textId="50921F45" w:rsidR="005B47F5" w:rsidRPr="00FF0803" w:rsidRDefault="005B47F5" w:rsidP="00407DB3">
            <w:pPr>
              <w:jc w:val="center"/>
              <w:rPr>
                <w:sz w:val="16"/>
                <w:szCs w:val="16"/>
              </w:rPr>
            </w:pPr>
            <w:r w:rsidRPr="00FF0803">
              <w:rPr>
                <w:sz w:val="16"/>
                <w:szCs w:val="16"/>
              </w:rPr>
              <w:t>What is the role of the adult? How should they support?</w:t>
            </w:r>
            <w:r>
              <w:rPr>
                <w:sz w:val="16"/>
                <w:szCs w:val="16"/>
              </w:rPr>
              <w:t xml:space="preserve"> What de-escalation/intervention strategies should be used?</w:t>
            </w:r>
          </w:p>
        </w:tc>
        <w:tc>
          <w:tcPr>
            <w:tcW w:w="4631" w:type="dxa"/>
            <w:shd w:val="clear" w:color="auto" w:fill="BFBFBF" w:themeFill="background1" w:themeFillShade="BF"/>
          </w:tcPr>
          <w:p w14:paraId="6092A6DD" w14:textId="77777777" w:rsidR="005B47F5" w:rsidRDefault="005B47F5" w:rsidP="00407DB3">
            <w:pPr>
              <w:jc w:val="center"/>
              <w:rPr>
                <w:b/>
                <w:bCs/>
              </w:rPr>
            </w:pPr>
            <w:r w:rsidRPr="00407DB3">
              <w:rPr>
                <w:b/>
                <w:bCs/>
              </w:rPr>
              <w:t>Engaging Environments</w:t>
            </w:r>
          </w:p>
          <w:p w14:paraId="327D3AB7" w14:textId="4D5473B7" w:rsidR="005B47F5" w:rsidRPr="00FF0803" w:rsidRDefault="005B47F5" w:rsidP="00407DB3">
            <w:pPr>
              <w:jc w:val="center"/>
              <w:rPr>
                <w:sz w:val="16"/>
                <w:szCs w:val="16"/>
              </w:rPr>
            </w:pPr>
            <w:r w:rsidRPr="00FF0803">
              <w:rPr>
                <w:sz w:val="16"/>
                <w:szCs w:val="16"/>
              </w:rPr>
              <w:t>What should/should not be in the environment? What adaptations need to be made?</w:t>
            </w:r>
          </w:p>
        </w:tc>
      </w:tr>
      <w:tr w:rsidR="005B47F5" w14:paraId="28AE5591" w14:textId="77777777" w:rsidTr="0066434A">
        <w:tc>
          <w:tcPr>
            <w:tcW w:w="2122" w:type="dxa"/>
            <w:shd w:val="clear" w:color="auto" w:fill="70AD47" w:themeFill="accent6"/>
          </w:tcPr>
          <w:p w14:paraId="7ACDE9E7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Calm</w:t>
            </w:r>
          </w:p>
          <w:p w14:paraId="33B1E22E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Regulated</w:t>
            </w:r>
          </w:p>
          <w:p w14:paraId="2AF0D9FA" w14:textId="4A3EC78A" w:rsidR="005B47F5" w:rsidRPr="005B47F5" w:rsidRDefault="005B47F5">
            <w:pPr>
              <w:rPr>
                <w:i/>
                <w:sz w:val="16"/>
                <w:szCs w:val="16"/>
              </w:rPr>
            </w:pPr>
            <w:r w:rsidRPr="005B47F5">
              <w:rPr>
                <w:i/>
                <w:sz w:val="16"/>
                <w:szCs w:val="16"/>
              </w:rPr>
              <w:t>Routine, structure, consistency, positivity, praise</w:t>
            </w:r>
          </w:p>
        </w:tc>
        <w:tc>
          <w:tcPr>
            <w:tcW w:w="4630" w:type="dxa"/>
          </w:tcPr>
          <w:p w14:paraId="60C80B25" w14:textId="564384D5" w:rsidR="005B47F5" w:rsidRDefault="005B47F5" w:rsidP="00C907CC">
            <w:pPr>
              <w:pStyle w:val="ListParagraph"/>
            </w:pPr>
          </w:p>
        </w:tc>
        <w:tc>
          <w:tcPr>
            <w:tcW w:w="4630" w:type="dxa"/>
          </w:tcPr>
          <w:p w14:paraId="75607776" w14:textId="77777777" w:rsidR="005B47F5" w:rsidRDefault="005B47F5"/>
        </w:tc>
        <w:tc>
          <w:tcPr>
            <w:tcW w:w="4631" w:type="dxa"/>
          </w:tcPr>
          <w:p w14:paraId="10D3CEB9" w14:textId="77777777" w:rsidR="005B47F5" w:rsidRDefault="005B47F5"/>
        </w:tc>
      </w:tr>
      <w:tr w:rsidR="005B47F5" w14:paraId="7C5DE241" w14:textId="77777777" w:rsidTr="0066434A">
        <w:tc>
          <w:tcPr>
            <w:tcW w:w="2122" w:type="dxa"/>
            <w:shd w:val="clear" w:color="auto" w:fill="FFC000" w:themeFill="accent4"/>
          </w:tcPr>
          <w:p w14:paraId="09CD0A0F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Anxiety</w:t>
            </w:r>
          </w:p>
          <w:p w14:paraId="0E59BDE9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Trigger</w:t>
            </w:r>
          </w:p>
          <w:p w14:paraId="431564A8" w14:textId="0ABAA7C8" w:rsidR="005B47F5" w:rsidRPr="005B47F5" w:rsidRDefault="005B47F5">
            <w:pPr>
              <w:rPr>
                <w:i/>
                <w:sz w:val="16"/>
                <w:szCs w:val="16"/>
              </w:rPr>
            </w:pPr>
            <w:r w:rsidRPr="005B47F5">
              <w:rPr>
                <w:i/>
                <w:sz w:val="16"/>
                <w:szCs w:val="16"/>
              </w:rPr>
              <w:t>Support, diversion, reassurance</w:t>
            </w:r>
          </w:p>
        </w:tc>
        <w:tc>
          <w:tcPr>
            <w:tcW w:w="4630" w:type="dxa"/>
          </w:tcPr>
          <w:p w14:paraId="2F09341E" w14:textId="77777777" w:rsidR="005B47F5" w:rsidRDefault="005B47F5"/>
        </w:tc>
        <w:tc>
          <w:tcPr>
            <w:tcW w:w="4630" w:type="dxa"/>
          </w:tcPr>
          <w:p w14:paraId="0F21298F" w14:textId="77777777" w:rsidR="005B47F5" w:rsidRDefault="005B47F5"/>
        </w:tc>
        <w:tc>
          <w:tcPr>
            <w:tcW w:w="4631" w:type="dxa"/>
          </w:tcPr>
          <w:p w14:paraId="06441171" w14:textId="77777777" w:rsidR="005B47F5" w:rsidRDefault="005B47F5"/>
        </w:tc>
      </w:tr>
      <w:tr w:rsidR="005B47F5" w14:paraId="2100A30C" w14:textId="77777777" w:rsidTr="0066434A">
        <w:tc>
          <w:tcPr>
            <w:tcW w:w="2122" w:type="dxa"/>
            <w:shd w:val="clear" w:color="auto" w:fill="FF6600"/>
          </w:tcPr>
          <w:p w14:paraId="156B7AF4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Escalation</w:t>
            </w:r>
          </w:p>
          <w:p w14:paraId="7D97C227" w14:textId="67ED28FE" w:rsidR="005B47F5" w:rsidRPr="005B47F5" w:rsidRDefault="005B47F5">
            <w:pPr>
              <w:rPr>
                <w:i/>
                <w:sz w:val="16"/>
                <w:szCs w:val="16"/>
              </w:rPr>
            </w:pPr>
            <w:r w:rsidRPr="005B47F5">
              <w:rPr>
                <w:i/>
                <w:sz w:val="16"/>
                <w:szCs w:val="16"/>
              </w:rPr>
              <w:t>Clear limits, boundaries, choices</w:t>
            </w:r>
          </w:p>
          <w:p w14:paraId="38BDDF62" w14:textId="57589D4F" w:rsidR="005B47F5" w:rsidRDefault="005B47F5"/>
        </w:tc>
        <w:tc>
          <w:tcPr>
            <w:tcW w:w="4630" w:type="dxa"/>
          </w:tcPr>
          <w:p w14:paraId="26EF13EE" w14:textId="77777777" w:rsidR="005B47F5" w:rsidRDefault="005B47F5"/>
        </w:tc>
        <w:tc>
          <w:tcPr>
            <w:tcW w:w="4630" w:type="dxa"/>
          </w:tcPr>
          <w:p w14:paraId="3CDC5F29" w14:textId="77777777" w:rsidR="005B47F5" w:rsidRDefault="005B47F5"/>
        </w:tc>
        <w:tc>
          <w:tcPr>
            <w:tcW w:w="4631" w:type="dxa"/>
          </w:tcPr>
          <w:p w14:paraId="6D3B8F98" w14:textId="77777777" w:rsidR="005B47F5" w:rsidRDefault="005B47F5"/>
        </w:tc>
      </w:tr>
      <w:tr w:rsidR="005B47F5" w14:paraId="2D950F96" w14:textId="77777777" w:rsidTr="0066434A">
        <w:tc>
          <w:tcPr>
            <w:tcW w:w="2122" w:type="dxa"/>
            <w:shd w:val="clear" w:color="auto" w:fill="FF0000"/>
          </w:tcPr>
          <w:p w14:paraId="2EE22019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Crises</w:t>
            </w:r>
          </w:p>
          <w:p w14:paraId="307BBB55" w14:textId="7F3DF44A" w:rsidR="005B47F5" w:rsidRPr="005B47F5" w:rsidRDefault="005B47F5">
            <w:pPr>
              <w:rPr>
                <w:i/>
                <w:sz w:val="16"/>
                <w:szCs w:val="16"/>
              </w:rPr>
            </w:pPr>
            <w:r w:rsidRPr="005B47F5">
              <w:rPr>
                <w:i/>
                <w:sz w:val="16"/>
                <w:szCs w:val="16"/>
              </w:rPr>
              <w:t xml:space="preserve">Immediate intervention (May include </w:t>
            </w:r>
            <w:r w:rsidR="009665B6">
              <w:rPr>
                <w:i/>
                <w:sz w:val="16"/>
                <w:szCs w:val="16"/>
              </w:rPr>
              <w:t>restrictive physical intervention</w:t>
            </w:r>
            <w:r w:rsidRPr="005B47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630" w:type="dxa"/>
          </w:tcPr>
          <w:p w14:paraId="2D1DEA57" w14:textId="77777777" w:rsidR="005B47F5" w:rsidRDefault="005B47F5"/>
        </w:tc>
        <w:tc>
          <w:tcPr>
            <w:tcW w:w="4630" w:type="dxa"/>
          </w:tcPr>
          <w:p w14:paraId="6FB3C9F1" w14:textId="77777777" w:rsidR="005B47F5" w:rsidRDefault="005B47F5"/>
        </w:tc>
        <w:tc>
          <w:tcPr>
            <w:tcW w:w="4631" w:type="dxa"/>
          </w:tcPr>
          <w:p w14:paraId="5F57278C" w14:textId="77777777" w:rsidR="005B47F5" w:rsidRDefault="005B47F5"/>
        </w:tc>
      </w:tr>
      <w:tr w:rsidR="005B47F5" w14:paraId="184F9CF0" w14:textId="77777777" w:rsidTr="0066434A">
        <w:tc>
          <w:tcPr>
            <w:tcW w:w="2122" w:type="dxa"/>
            <w:shd w:val="clear" w:color="auto" w:fill="CC3399"/>
          </w:tcPr>
          <w:p w14:paraId="1F87ADBB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Recovery</w:t>
            </w:r>
          </w:p>
          <w:p w14:paraId="03A077B1" w14:textId="52E62B96" w:rsidR="005B47F5" w:rsidRPr="005B47F5" w:rsidRDefault="005B47F5">
            <w:pPr>
              <w:rPr>
                <w:i/>
                <w:sz w:val="16"/>
                <w:szCs w:val="16"/>
              </w:rPr>
            </w:pPr>
            <w:r w:rsidRPr="005B47F5">
              <w:rPr>
                <w:i/>
                <w:sz w:val="16"/>
                <w:szCs w:val="16"/>
              </w:rPr>
              <w:t>Co-ordinated withdrawal, redirection, monitoring</w:t>
            </w:r>
          </w:p>
          <w:p w14:paraId="4A83AC48" w14:textId="3320927C" w:rsidR="005B47F5" w:rsidRDefault="005B47F5"/>
        </w:tc>
        <w:tc>
          <w:tcPr>
            <w:tcW w:w="4630" w:type="dxa"/>
          </w:tcPr>
          <w:p w14:paraId="01957D16" w14:textId="77777777" w:rsidR="005B47F5" w:rsidRDefault="005B47F5"/>
        </w:tc>
        <w:tc>
          <w:tcPr>
            <w:tcW w:w="4630" w:type="dxa"/>
          </w:tcPr>
          <w:p w14:paraId="5EEC6F0F" w14:textId="77777777" w:rsidR="005B47F5" w:rsidRDefault="005B47F5"/>
        </w:tc>
        <w:tc>
          <w:tcPr>
            <w:tcW w:w="4631" w:type="dxa"/>
          </w:tcPr>
          <w:p w14:paraId="2F6D89E3" w14:textId="77777777" w:rsidR="005B47F5" w:rsidRDefault="005B47F5"/>
        </w:tc>
      </w:tr>
      <w:tr w:rsidR="005B47F5" w14:paraId="5031F7A0" w14:textId="77777777" w:rsidTr="0066434A">
        <w:tc>
          <w:tcPr>
            <w:tcW w:w="2122" w:type="dxa"/>
            <w:shd w:val="clear" w:color="auto" w:fill="F7CAAC" w:themeFill="accent2" w:themeFillTint="66"/>
          </w:tcPr>
          <w:p w14:paraId="64096FDA" w14:textId="77777777" w:rsidR="005B47F5" w:rsidRPr="0066434A" w:rsidRDefault="005B47F5">
            <w:pPr>
              <w:rPr>
                <w:b/>
              </w:rPr>
            </w:pPr>
            <w:r w:rsidRPr="0066434A">
              <w:rPr>
                <w:b/>
              </w:rPr>
              <w:t>Follow up</w:t>
            </w:r>
          </w:p>
          <w:p w14:paraId="12CCDF1F" w14:textId="2F18231A" w:rsidR="005B47F5" w:rsidRPr="005B47F5" w:rsidRDefault="005B47F5">
            <w:pPr>
              <w:rPr>
                <w:i/>
                <w:sz w:val="16"/>
                <w:szCs w:val="16"/>
              </w:rPr>
            </w:pPr>
            <w:r w:rsidRPr="005B47F5">
              <w:rPr>
                <w:i/>
                <w:sz w:val="16"/>
                <w:szCs w:val="16"/>
              </w:rPr>
              <w:t>Listening, learning</w:t>
            </w:r>
          </w:p>
          <w:p w14:paraId="41446400" w14:textId="5914ECCA" w:rsidR="005B47F5" w:rsidRDefault="005B47F5"/>
        </w:tc>
        <w:tc>
          <w:tcPr>
            <w:tcW w:w="4630" w:type="dxa"/>
          </w:tcPr>
          <w:p w14:paraId="3043BAE4" w14:textId="77777777" w:rsidR="005B47F5" w:rsidRDefault="005B47F5"/>
        </w:tc>
        <w:tc>
          <w:tcPr>
            <w:tcW w:w="4630" w:type="dxa"/>
          </w:tcPr>
          <w:p w14:paraId="31658117" w14:textId="77777777" w:rsidR="005B47F5" w:rsidRDefault="005B47F5"/>
        </w:tc>
        <w:tc>
          <w:tcPr>
            <w:tcW w:w="4631" w:type="dxa"/>
          </w:tcPr>
          <w:p w14:paraId="1E16150B" w14:textId="77777777" w:rsidR="005B47F5" w:rsidRDefault="005B47F5"/>
        </w:tc>
      </w:tr>
    </w:tbl>
    <w:p w14:paraId="16EB38C3" w14:textId="3C922486" w:rsidR="008627D6" w:rsidRDefault="008627D6"/>
    <w:p w14:paraId="4D900AE9" w14:textId="465DF7AF" w:rsidR="0019620C" w:rsidRDefault="0019620C"/>
    <w:p w14:paraId="1DF3DCCD" w14:textId="2F6A715A" w:rsidR="00EC1A68" w:rsidRDefault="00EC1A68" w:rsidP="007507B1">
      <w:pPr>
        <w:ind w:firstLine="720"/>
      </w:pPr>
    </w:p>
    <w:p w14:paraId="218B4B1C" w14:textId="77777777" w:rsidR="00EC1A68" w:rsidRDefault="00EC1A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3"/>
        <w:gridCol w:w="8004"/>
      </w:tblGrid>
      <w:tr w:rsidR="0019620C" w14:paraId="53383AEF" w14:textId="77777777" w:rsidTr="0019620C">
        <w:tc>
          <w:tcPr>
            <w:tcW w:w="8003" w:type="dxa"/>
          </w:tcPr>
          <w:p w14:paraId="626679D2" w14:textId="08062177" w:rsidR="0019620C" w:rsidRPr="00E65E6C" w:rsidRDefault="0019620C">
            <w:pPr>
              <w:rPr>
                <w:b/>
                <w:bCs/>
              </w:rPr>
            </w:pPr>
            <w:r w:rsidRPr="00E65E6C">
              <w:rPr>
                <w:b/>
                <w:bCs/>
              </w:rPr>
              <w:t xml:space="preserve">Agreed Use of Team Teach Physical Intervention </w:t>
            </w:r>
            <w:r w:rsidR="00E65E6C" w:rsidRPr="00E65E6C">
              <w:rPr>
                <w:b/>
                <w:bCs/>
              </w:rPr>
              <w:t>(Please highlight)</w:t>
            </w:r>
          </w:p>
          <w:p w14:paraId="4DDC8969" w14:textId="77777777" w:rsidR="00E65E6C" w:rsidRPr="00E65E6C" w:rsidRDefault="00E65E6C">
            <w:pPr>
              <w:rPr>
                <w:i/>
                <w:iCs/>
                <w:sz w:val="16"/>
                <w:szCs w:val="16"/>
              </w:rPr>
            </w:pPr>
          </w:p>
          <w:p w14:paraId="173124DA" w14:textId="12400552" w:rsidR="00740947" w:rsidRDefault="00740947" w:rsidP="00362D4B">
            <w:r>
              <w:t>Single person single elbow</w:t>
            </w:r>
          </w:p>
          <w:p w14:paraId="539C1C21" w14:textId="50A2F8D7" w:rsidR="00362D4B" w:rsidRDefault="00362D4B" w:rsidP="00362D4B">
            <w:r>
              <w:t>Single person double elbow</w:t>
            </w:r>
          </w:p>
          <w:p w14:paraId="0EA19C5D" w14:textId="0E97CBCA" w:rsidR="00E65E6C" w:rsidRDefault="00E65E6C" w:rsidP="00E65E6C">
            <w:r>
              <w:t>Two-person friendly hold</w:t>
            </w:r>
          </w:p>
          <w:p w14:paraId="17B3ECF5" w14:textId="772A8224" w:rsidR="00362D4B" w:rsidRDefault="00362D4B" w:rsidP="00E65E6C">
            <w:r>
              <w:t>Two- person single elbow</w:t>
            </w:r>
          </w:p>
          <w:p w14:paraId="07EA14F7" w14:textId="0F12B8F1" w:rsidR="00E65E6C" w:rsidRDefault="00E65E6C" w:rsidP="00E65E6C">
            <w:r>
              <w:t>Two-person figure of four</w:t>
            </w:r>
          </w:p>
          <w:p w14:paraId="2B6B56EE" w14:textId="77777777" w:rsidR="00362D4B" w:rsidRDefault="00362D4B" w:rsidP="00362D4B">
            <w:r>
              <w:t>Two-person double elbow</w:t>
            </w:r>
          </w:p>
          <w:p w14:paraId="00140550" w14:textId="7CF61810" w:rsidR="00E65E6C" w:rsidRDefault="00E65E6C" w:rsidP="00E65E6C">
            <w:r>
              <w:t>Two-person single elbow in chairs</w:t>
            </w:r>
          </w:p>
          <w:p w14:paraId="7CCD0A77" w14:textId="5E754924" w:rsidR="00362D4B" w:rsidRDefault="00740947" w:rsidP="00E65E6C">
            <w:r>
              <w:t xml:space="preserve">Disengagement - </w:t>
            </w:r>
            <w:r w:rsidR="00E65E6C">
              <w:t xml:space="preserve">Arm </w:t>
            </w:r>
            <w:r w:rsidR="00362D4B">
              <w:t>response</w:t>
            </w:r>
          </w:p>
          <w:p w14:paraId="5012452E" w14:textId="6FFFBD21" w:rsidR="00740947" w:rsidRDefault="00740947" w:rsidP="00740947">
            <w:r>
              <w:t>Disengagement - Neck response</w:t>
            </w:r>
          </w:p>
          <w:p w14:paraId="57F1258D" w14:textId="4E950185" w:rsidR="00740947" w:rsidRDefault="00740947" w:rsidP="00740947">
            <w:r>
              <w:t>Disengagement - Bite response</w:t>
            </w:r>
          </w:p>
          <w:p w14:paraId="456823F5" w14:textId="7542923A" w:rsidR="00740947" w:rsidRDefault="00740947" w:rsidP="00740947">
            <w:r>
              <w:t>Disengagement – Clothing response</w:t>
            </w:r>
          </w:p>
          <w:p w14:paraId="4E6188C8" w14:textId="6B17ACF2" w:rsidR="00740947" w:rsidRDefault="00740947" w:rsidP="00740947">
            <w:r>
              <w:t>Disengagement - Hair response</w:t>
            </w:r>
          </w:p>
          <w:p w14:paraId="4107811E" w14:textId="7FC54F6F" w:rsidR="00740947" w:rsidRDefault="00740947" w:rsidP="00740947">
            <w:r>
              <w:t>Small person bean bag</w:t>
            </w:r>
          </w:p>
          <w:p w14:paraId="15C774F6" w14:textId="618F6625" w:rsidR="00362D4B" w:rsidRDefault="00CA0AE1" w:rsidP="00E65E6C">
            <w:r>
              <w:t>Seclusion (Outdoor pen)</w:t>
            </w:r>
            <w:r w:rsidR="00362D4B">
              <w:t xml:space="preserve"> </w:t>
            </w:r>
          </w:p>
          <w:p w14:paraId="22C0E65D" w14:textId="62AB86FE" w:rsidR="00E65E6C" w:rsidRDefault="00E65E6C" w:rsidP="00E65E6C">
            <w:r>
              <w:t>Other (please state)</w:t>
            </w:r>
          </w:p>
          <w:p w14:paraId="4ED1CE43" w14:textId="63CA3899" w:rsidR="00E65E6C" w:rsidRDefault="00E65E6C" w:rsidP="00E65E6C"/>
        </w:tc>
        <w:tc>
          <w:tcPr>
            <w:tcW w:w="8004" w:type="dxa"/>
          </w:tcPr>
          <w:p w14:paraId="2E44ABDD" w14:textId="4F03C639" w:rsidR="0019620C" w:rsidRPr="00E65E6C" w:rsidRDefault="00E65E6C">
            <w:pPr>
              <w:rPr>
                <w:b/>
                <w:bCs/>
              </w:rPr>
            </w:pPr>
            <w:r w:rsidRPr="00E65E6C">
              <w:rPr>
                <w:b/>
                <w:bCs/>
              </w:rPr>
              <w:t>Parent View</w:t>
            </w:r>
          </w:p>
          <w:p w14:paraId="5ED854A4" w14:textId="2C3412E9" w:rsidR="00E65E6C" w:rsidRPr="00E65E6C" w:rsidRDefault="00E65E6C">
            <w:pPr>
              <w:rPr>
                <w:b/>
                <w:bCs/>
              </w:rPr>
            </w:pPr>
          </w:p>
          <w:p w14:paraId="64C64DBB" w14:textId="26A0FE04" w:rsidR="00E65E6C" w:rsidRPr="00E65E6C" w:rsidRDefault="00E65E6C">
            <w:pPr>
              <w:rPr>
                <w:b/>
                <w:bCs/>
              </w:rPr>
            </w:pPr>
          </w:p>
          <w:p w14:paraId="093D9555" w14:textId="1A9681FF" w:rsidR="00E65E6C" w:rsidRPr="00E65E6C" w:rsidRDefault="00E65E6C">
            <w:pPr>
              <w:rPr>
                <w:b/>
                <w:bCs/>
              </w:rPr>
            </w:pPr>
          </w:p>
          <w:p w14:paraId="1B05DC3F" w14:textId="4ADF10BD" w:rsidR="00E65E6C" w:rsidRPr="00E65E6C" w:rsidRDefault="00E65E6C">
            <w:pPr>
              <w:rPr>
                <w:b/>
                <w:bCs/>
              </w:rPr>
            </w:pPr>
          </w:p>
          <w:p w14:paraId="6A91F0CF" w14:textId="2D151D38" w:rsidR="00E65E6C" w:rsidRDefault="00E65E6C">
            <w:pPr>
              <w:rPr>
                <w:b/>
                <w:bCs/>
              </w:rPr>
            </w:pPr>
          </w:p>
          <w:p w14:paraId="1E0EBF05" w14:textId="36C2D5D8" w:rsidR="00ED5D3E" w:rsidRDefault="00ED5D3E">
            <w:pPr>
              <w:rPr>
                <w:b/>
                <w:bCs/>
              </w:rPr>
            </w:pPr>
          </w:p>
          <w:p w14:paraId="6B928DB1" w14:textId="77777777" w:rsidR="00ED5D3E" w:rsidRPr="00E65E6C" w:rsidRDefault="00ED5D3E">
            <w:pPr>
              <w:rPr>
                <w:b/>
                <w:bCs/>
              </w:rPr>
            </w:pPr>
          </w:p>
          <w:p w14:paraId="58BA54DE" w14:textId="1B639901" w:rsidR="0019620C" w:rsidRPr="00E65E6C" w:rsidRDefault="00E65E6C">
            <w:pPr>
              <w:rPr>
                <w:b/>
                <w:bCs/>
              </w:rPr>
            </w:pPr>
            <w:r w:rsidRPr="00E65E6C">
              <w:rPr>
                <w:b/>
                <w:bCs/>
              </w:rPr>
              <w:t>Pupil View (Where appropriate)</w:t>
            </w:r>
          </w:p>
          <w:p w14:paraId="3B05F72D" w14:textId="77777777" w:rsidR="0019620C" w:rsidRPr="00E65E6C" w:rsidRDefault="0019620C">
            <w:pPr>
              <w:rPr>
                <w:b/>
                <w:bCs/>
              </w:rPr>
            </w:pPr>
          </w:p>
          <w:p w14:paraId="608478DA" w14:textId="77777777" w:rsidR="0019620C" w:rsidRPr="00E65E6C" w:rsidRDefault="0019620C">
            <w:pPr>
              <w:rPr>
                <w:b/>
                <w:bCs/>
              </w:rPr>
            </w:pPr>
          </w:p>
          <w:p w14:paraId="5A48A46C" w14:textId="77777777" w:rsidR="0019620C" w:rsidRPr="00E65E6C" w:rsidRDefault="0019620C">
            <w:pPr>
              <w:rPr>
                <w:b/>
                <w:bCs/>
              </w:rPr>
            </w:pPr>
          </w:p>
          <w:p w14:paraId="249E6D1C" w14:textId="77777777" w:rsidR="0019620C" w:rsidRPr="00E65E6C" w:rsidRDefault="0019620C">
            <w:pPr>
              <w:rPr>
                <w:b/>
                <w:bCs/>
              </w:rPr>
            </w:pPr>
          </w:p>
          <w:p w14:paraId="61E2C1F8" w14:textId="6CCC9653" w:rsidR="0019620C" w:rsidRPr="00E65E6C" w:rsidRDefault="0019620C">
            <w:pPr>
              <w:rPr>
                <w:b/>
                <w:bCs/>
              </w:rPr>
            </w:pPr>
          </w:p>
        </w:tc>
      </w:tr>
      <w:tr w:rsidR="0019620C" w14:paraId="05213607" w14:textId="77777777" w:rsidTr="0019620C">
        <w:tc>
          <w:tcPr>
            <w:tcW w:w="8003" w:type="dxa"/>
          </w:tcPr>
          <w:p w14:paraId="7D160A79" w14:textId="2B4E0DCB" w:rsidR="0019620C" w:rsidRPr="00E65E6C" w:rsidRDefault="00E65E6C">
            <w:pPr>
              <w:rPr>
                <w:b/>
                <w:bCs/>
              </w:rPr>
            </w:pPr>
            <w:r w:rsidRPr="00E65E6C">
              <w:rPr>
                <w:b/>
                <w:bCs/>
              </w:rPr>
              <w:t>Summary and Evaluation</w:t>
            </w:r>
          </w:p>
        </w:tc>
        <w:tc>
          <w:tcPr>
            <w:tcW w:w="8004" w:type="dxa"/>
          </w:tcPr>
          <w:p w14:paraId="3C68EC52" w14:textId="3850713F" w:rsidR="00402B67" w:rsidRPr="00E65E6C" w:rsidRDefault="00E65E6C">
            <w:pPr>
              <w:rPr>
                <w:b/>
                <w:bCs/>
              </w:rPr>
            </w:pPr>
            <w:r w:rsidRPr="00E65E6C">
              <w:rPr>
                <w:b/>
                <w:bCs/>
              </w:rPr>
              <w:t xml:space="preserve">Record of Best Interest Meeting (Where applicable) </w:t>
            </w:r>
          </w:p>
          <w:p w14:paraId="25022D16" w14:textId="77777777" w:rsidR="00402B67" w:rsidRPr="00E65E6C" w:rsidRDefault="00402B67">
            <w:pPr>
              <w:rPr>
                <w:b/>
                <w:bCs/>
              </w:rPr>
            </w:pPr>
          </w:p>
          <w:p w14:paraId="11AA6C3C" w14:textId="77777777" w:rsidR="00402B67" w:rsidRPr="00E65E6C" w:rsidRDefault="00402B67">
            <w:pPr>
              <w:rPr>
                <w:b/>
                <w:bCs/>
              </w:rPr>
            </w:pPr>
          </w:p>
          <w:p w14:paraId="24B24623" w14:textId="77777777" w:rsidR="00402B67" w:rsidRDefault="00402B67">
            <w:pPr>
              <w:rPr>
                <w:b/>
                <w:bCs/>
              </w:rPr>
            </w:pPr>
          </w:p>
          <w:p w14:paraId="47730CB0" w14:textId="77777777" w:rsidR="00926568" w:rsidRDefault="00926568">
            <w:pPr>
              <w:rPr>
                <w:b/>
                <w:bCs/>
              </w:rPr>
            </w:pPr>
          </w:p>
          <w:p w14:paraId="4AF0A3DB" w14:textId="77777777" w:rsidR="00926568" w:rsidRDefault="00926568">
            <w:pPr>
              <w:rPr>
                <w:b/>
                <w:bCs/>
              </w:rPr>
            </w:pPr>
          </w:p>
          <w:p w14:paraId="612AD465" w14:textId="77777777" w:rsidR="00926568" w:rsidRDefault="00926568">
            <w:pPr>
              <w:rPr>
                <w:b/>
                <w:bCs/>
              </w:rPr>
            </w:pPr>
          </w:p>
          <w:p w14:paraId="319BAA49" w14:textId="77777777" w:rsidR="00926568" w:rsidRDefault="00926568">
            <w:pPr>
              <w:rPr>
                <w:b/>
                <w:bCs/>
              </w:rPr>
            </w:pPr>
          </w:p>
          <w:p w14:paraId="519CBD91" w14:textId="432305A0" w:rsidR="00926568" w:rsidRPr="00E65E6C" w:rsidRDefault="00926568">
            <w:pPr>
              <w:rPr>
                <w:b/>
                <w:bCs/>
              </w:rPr>
            </w:pPr>
          </w:p>
        </w:tc>
      </w:tr>
    </w:tbl>
    <w:p w14:paraId="17878314" w14:textId="3FE410B9" w:rsidR="0019620C" w:rsidRDefault="001962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1"/>
        <w:gridCol w:w="4002"/>
        <w:gridCol w:w="4002"/>
      </w:tblGrid>
      <w:tr w:rsidR="003E639A" w14:paraId="58AFA07E" w14:textId="77777777" w:rsidTr="002238FF">
        <w:tc>
          <w:tcPr>
            <w:tcW w:w="4001" w:type="dxa"/>
          </w:tcPr>
          <w:p w14:paraId="770BC5B6" w14:textId="77777777" w:rsidR="003E639A" w:rsidRDefault="003E639A" w:rsidP="002238FF">
            <w:r>
              <w:t>Completed by</w:t>
            </w:r>
          </w:p>
        </w:tc>
        <w:tc>
          <w:tcPr>
            <w:tcW w:w="4002" w:type="dxa"/>
          </w:tcPr>
          <w:p w14:paraId="19ACD167" w14:textId="77777777" w:rsidR="003E639A" w:rsidRDefault="003E639A" w:rsidP="002238FF">
            <w:r>
              <w:t>Role</w:t>
            </w:r>
          </w:p>
        </w:tc>
        <w:tc>
          <w:tcPr>
            <w:tcW w:w="4002" w:type="dxa"/>
          </w:tcPr>
          <w:p w14:paraId="51F478E5" w14:textId="77777777" w:rsidR="003E639A" w:rsidRDefault="003E639A" w:rsidP="002238FF">
            <w:r>
              <w:t>Date</w:t>
            </w:r>
          </w:p>
          <w:p w14:paraId="2ACEC02F" w14:textId="77777777" w:rsidR="003E639A" w:rsidRDefault="003E639A" w:rsidP="002238FF"/>
        </w:tc>
      </w:tr>
      <w:tr w:rsidR="003E639A" w14:paraId="52C1F9FC" w14:textId="77777777" w:rsidTr="002238FF">
        <w:tc>
          <w:tcPr>
            <w:tcW w:w="4001" w:type="dxa"/>
          </w:tcPr>
          <w:p w14:paraId="64ACDE4F" w14:textId="77777777" w:rsidR="003E639A" w:rsidRDefault="003E639A" w:rsidP="002238FF">
            <w:r>
              <w:t>Checked by</w:t>
            </w:r>
          </w:p>
        </w:tc>
        <w:tc>
          <w:tcPr>
            <w:tcW w:w="4002" w:type="dxa"/>
          </w:tcPr>
          <w:p w14:paraId="56D9630D" w14:textId="2940742F" w:rsidR="003E639A" w:rsidRDefault="003E639A" w:rsidP="002238FF">
            <w:r>
              <w:t>Role: Team Teach Tutor</w:t>
            </w:r>
          </w:p>
        </w:tc>
        <w:tc>
          <w:tcPr>
            <w:tcW w:w="4002" w:type="dxa"/>
          </w:tcPr>
          <w:p w14:paraId="2E4274F8" w14:textId="77777777" w:rsidR="003E639A" w:rsidRDefault="003E639A" w:rsidP="002238FF">
            <w:r>
              <w:t>Date</w:t>
            </w:r>
          </w:p>
          <w:p w14:paraId="468E0E28" w14:textId="77777777" w:rsidR="003E639A" w:rsidRDefault="003E639A" w:rsidP="002238FF"/>
        </w:tc>
      </w:tr>
    </w:tbl>
    <w:p w14:paraId="2B625962" w14:textId="037D2E5D" w:rsidR="00E65E6C" w:rsidRDefault="00E65E6C"/>
    <w:p w14:paraId="7468494C" w14:textId="2B3BFA68" w:rsidR="003E639A" w:rsidRDefault="003E639A">
      <w:bookmarkStart w:id="0" w:name="_GoBack"/>
      <w:r>
        <w:t>A digital copy of this document is shared with parents/carers via the Evidence for Learning Parent Portal.</w:t>
      </w:r>
      <w:bookmarkEnd w:id="0"/>
    </w:p>
    <w:sectPr w:rsidR="003E639A" w:rsidSect="00CA0AE1">
      <w:footerReference w:type="default" r:id="rId8"/>
      <w:pgSz w:w="16838" w:h="11906" w:orient="landscape"/>
      <w:pgMar w:top="284" w:right="395" w:bottom="568" w:left="426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8E32" w14:textId="77777777" w:rsidR="00D93171" w:rsidRDefault="00D93171" w:rsidP="00E42DF2">
      <w:pPr>
        <w:spacing w:after="0" w:line="240" w:lineRule="auto"/>
      </w:pPr>
      <w:r>
        <w:separator/>
      </w:r>
    </w:p>
  </w:endnote>
  <w:endnote w:type="continuationSeparator" w:id="0">
    <w:p w14:paraId="6F20C625" w14:textId="77777777" w:rsidR="00D93171" w:rsidRDefault="00D93171" w:rsidP="00E4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C1EB" w14:textId="5C3C6200" w:rsidR="00E42DF2" w:rsidRDefault="003E639A">
    <w:pPr>
      <w:pStyle w:val="Footer"/>
    </w:pPr>
    <w: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EE51" w14:textId="77777777" w:rsidR="00D93171" w:rsidRDefault="00D93171" w:rsidP="00E42DF2">
      <w:pPr>
        <w:spacing w:after="0" w:line="240" w:lineRule="auto"/>
      </w:pPr>
      <w:r>
        <w:separator/>
      </w:r>
    </w:p>
  </w:footnote>
  <w:footnote w:type="continuationSeparator" w:id="0">
    <w:p w14:paraId="0C129386" w14:textId="77777777" w:rsidR="00D93171" w:rsidRDefault="00D93171" w:rsidP="00E4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2BF"/>
    <w:multiLevelType w:val="hybridMultilevel"/>
    <w:tmpl w:val="DDE0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32970"/>
    <w:multiLevelType w:val="hybridMultilevel"/>
    <w:tmpl w:val="D6D2B2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F2"/>
    <w:rsid w:val="000646E2"/>
    <w:rsid w:val="0019620C"/>
    <w:rsid w:val="0021644D"/>
    <w:rsid w:val="0024495C"/>
    <w:rsid w:val="00362D4B"/>
    <w:rsid w:val="003A7056"/>
    <w:rsid w:val="003D25B4"/>
    <w:rsid w:val="003E639A"/>
    <w:rsid w:val="00402B67"/>
    <w:rsid w:val="00407DB3"/>
    <w:rsid w:val="004A435D"/>
    <w:rsid w:val="005B47F5"/>
    <w:rsid w:val="0066434A"/>
    <w:rsid w:val="00740947"/>
    <w:rsid w:val="007507B1"/>
    <w:rsid w:val="007947E7"/>
    <w:rsid w:val="00802E9F"/>
    <w:rsid w:val="008627D6"/>
    <w:rsid w:val="009238B5"/>
    <w:rsid w:val="00926568"/>
    <w:rsid w:val="009665B6"/>
    <w:rsid w:val="00983F45"/>
    <w:rsid w:val="00A04A78"/>
    <w:rsid w:val="00C907CC"/>
    <w:rsid w:val="00CA0AE1"/>
    <w:rsid w:val="00D93171"/>
    <w:rsid w:val="00DB755C"/>
    <w:rsid w:val="00DC12F2"/>
    <w:rsid w:val="00E42DF2"/>
    <w:rsid w:val="00E65E6C"/>
    <w:rsid w:val="00EC1A68"/>
    <w:rsid w:val="00ED5D3E"/>
    <w:rsid w:val="00FE48F7"/>
    <w:rsid w:val="00FF0803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E210EB"/>
  <w15:chartTrackingRefBased/>
  <w15:docId w15:val="{9B069036-422B-4035-AEF1-A322EF6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F2"/>
  </w:style>
  <w:style w:type="paragraph" w:styleId="Footer">
    <w:name w:val="footer"/>
    <w:basedOn w:val="Normal"/>
    <w:link w:val="FooterChar"/>
    <w:uiPriority w:val="99"/>
    <w:unhideWhenUsed/>
    <w:rsid w:val="00E4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F2"/>
  </w:style>
  <w:style w:type="paragraph" w:styleId="NoSpacing">
    <w:name w:val="No Spacing"/>
    <w:uiPriority w:val="1"/>
    <w:qFormat/>
    <w:rsid w:val="008627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Colbourne</dc:creator>
  <cp:keywords/>
  <dc:description/>
  <cp:lastModifiedBy>Miss J. Colbourne</cp:lastModifiedBy>
  <cp:revision>3</cp:revision>
  <dcterms:created xsi:type="dcterms:W3CDTF">2022-07-03T20:54:00Z</dcterms:created>
  <dcterms:modified xsi:type="dcterms:W3CDTF">2022-07-03T21:04:00Z</dcterms:modified>
</cp:coreProperties>
</file>